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6918D" w14:textId="358DED96" w:rsidR="00865968" w:rsidRDefault="00865968" w:rsidP="0086596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  <w:rPr>
          <w:rFonts w:ascii="Cambria" w:hAnsi="Cambria" w:cs="Arial"/>
          <w:b/>
          <w:smallCaps/>
          <w:color w:val="669900"/>
          <w:sz w:val="26"/>
          <w:szCs w:val="26"/>
          <w:lang w:bidi="ar-SA"/>
        </w:rPr>
      </w:pPr>
      <w:r>
        <w:rPr>
          <w:rFonts w:ascii="Cambria" w:hAnsi="Cambria" w:cs="Arial"/>
          <w:b/>
          <w:smallCaps/>
          <w:noProof/>
          <w:color w:val="003300"/>
        </w:rPr>
        <w:drawing>
          <wp:inline distT="0" distB="0" distL="0" distR="0" wp14:anchorId="50B42C5B" wp14:editId="18DEC73B">
            <wp:extent cx="1036320" cy="982980"/>
            <wp:effectExtent l="0" t="0" r="0" b="7620"/>
            <wp:docPr id="1716910191" name="Slika 1" descr="Slika na kojoj se prikazuje ukrasni isječci, ilustracija, dizajn, crtić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a na kojoj se prikazuje ukrasni isječci, ilustracija, dizajn, crtić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DA96AE" w14:textId="77777777" w:rsidR="00865968" w:rsidRDefault="00865968" w:rsidP="0086596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  <w:rPr>
          <w:rFonts w:ascii="Cambria" w:hAnsi="Cambria" w:cs="Arial"/>
          <w:b/>
          <w:smallCaps/>
          <w:color w:val="669900"/>
          <w:sz w:val="24"/>
          <w:szCs w:val="24"/>
        </w:rPr>
      </w:pPr>
      <w:r>
        <w:rPr>
          <w:rFonts w:ascii="Cambria" w:hAnsi="Cambria" w:cs="Arial"/>
          <w:b/>
          <w:smallCaps/>
          <w:color w:val="669900"/>
          <w:sz w:val="24"/>
          <w:szCs w:val="24"/>
        </w:rPr>
        <w:t>68. IFJÚ TECHNIKUSOK VERSENYE</w:t>
      </w:r>
    </w:p>
    <w:p w14:paraId="2BD35D7D" w14:textId="77777777" w:rsidR="00865968" w:rsidRDefault="00865968" w:rsidP="0086596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  <w:rPr>
          <w:rFonts w:ascii="Cambria" w:hAnsi="Cambria" w:cs="Arial"/>
          <w:b/>
          <w:smallCaps/>
          <w:color w:val="669900"/>
          <w:sz w:val="24"/>
          <w:szCs w:val="24"/>
        </w:rPr>
      </w:pPr>
      <w:r>
        <w:rPr>
          <w:rFonts w:ascii="Cambria" w:hAnsi="Cambria" w:cs="Arial"/>
          <w:b/>
          <w:smallCaps/>
          <w:color w:val="669900"/>
          <w:sz w:val="24"/>
          <w:szCs w:val="24"/>
        </w:rPr>
        <w:t>MEGYEI SZINT</w:t>
      </w:r>
    </w:p>
    <w:p w14:paraId="66B65ACD" w14:textId="77777777" w:rsidR="00865968" w:rsidRDefault="00865968" w:rsidP="0086596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  <w:rPr>
          <w:rFonts w:ascii="Cambria" w:hAnsi="Cambria" w:cs="Arial"/>
          <w:b/>
          <w:smallCaps/>
          <w:color w:val="669900"/>
          <w:sz w:val="24"/>
          <w:szCs w:val="24"/>
        </w:rPr>
      </w:pPr>
      <w:r>
        <w:rPr>
          <w:rFonts w:ascii="Cambria" w:hAnsi="Cambria" w:cs="Arial"/>
          <w:b/>
          <w:smallCaps/>
          <w:color w:val="669900"/>
          <w:sz w:val="24"/>
          <w:szCs w:val="24"/>
        </w:rPr>
        <w:t>2026. MÁRCIUS 25.</w:t>
      </w:r>
    </w:p>
    <w:p w14:paraId="7CC654DE" w14:textId="5B8F54C6" w:rsidR="00865968" w:rsidRDefault="007C4DD0" w:rsidP="0086596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  <w:rPr>
          <w:rFonts w:ascii="Cambria" w:hAnsi="Cambria" w:cs="Arial"/>
          <w:b/>
          <w:smallCaps/>
          <w:color w:val="669900"/>
        </w:rPr>
      </w:pPr>
      <w:r>
        <w:rPr>
          <w:rFonts w:ascii="Cambria" w:hAnsi="Cambria" w:cs="Arial"/>
          <w:b/>
          <w:smallCaps/>
          <w:color w:val="669900"/>
        </w:rPr>
        <w:t>P kategória – 5–8. osztály – Használati műszaki alkotások modellezése</w:t>
      </w:r>
    </w:p>
    <w:p w14:paraId="5FB2C627" w14:textId="1C362FB1" w:rsidR="00865968" w:rsidRDefault="00865968" w:rsidP="0086596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rPr>
          <w:rFonts w:ascii="Cambria" w:hAnsi="Cambria" w:cs="Arial"/>
          <w:b/>
          <w:color w:val="669900"/>
        </w:rPr>
      </w:pPr>
      <w:r>
        <w:rPr>
          <w:rFonts w:ascii="Cambria" w:hAnsi="Cambria" w:cs="Arial"/>
          <w:b/>
          <w:color w:val="669900"/>
        </w:rPr>
        <w:t>Területfelelős: Ivan Rajsz</w:t>
      </w:r>
    </w:p>
    <w:p w14:paraId="6868A998" w14:textId="058DDFF4" w:rsidR="00865968" w:rsidRDefault="00865968" w:rsidP="00865968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rPr>
          <w:rFonts w:ascii="Cambria" w:hAnsi="Cambria" w:cs="Arial"/>
          <w:b/>
          <w:color w:val="669900"/>
        </w:rPr>
      </w:pPr>
      <w:r>
        <w:rPr>
          <w:rFonts w:ascii="Cambria" w:hAnsi="Cambria" w:cs="Arial"/>
          <w:b/>
          <w:color w:val="669900"/>
        </w:rPr>
        <w:t>Munkafeladat: Tolltartó doboz</w:t>
      </w:r>
    </w:p>
    <w:p w14:paraId="359B7513" w14:textId="77777777" w:rsidR="002C47D8" w:rsidRDefault="00C00EC1">
      <w:pPr>
        <w:pStyle w:val="Heading1"/>
        <w:spacing w:before="79"/>
        <w:ind w:left="4095" w:right="4456"/>
        <w:jc w:val="center"/>
      </w:pPr>
      <w:r>
        <w:t>MUNKALAP</w:t>
      </w:r>
    </w:p>
    <w:p w14:paraId="27E7364A" w14:textId="34DA940F" w:rsidR="002C47D8" w:rsidRDefault="00877380">
      <w:pPr>
        <w:ind w:firstLine="420"/>
        <w:rPr>
          <w:sz w:val="20"/>
          <w:szCs w:val="20"/>
        </w:rPr>
      </w:pPr>
      <w:r>
        <w:rPr>
          <w:sz w:val="20"/>
          <w:szCs w:val="20"/>
        </w:rPr>
        <w:t>A tolltartó doboz M1:1 méretarányú. Az elkészítési idő 90 perc. Az egyes feladatok megvalósítása előtt tanulmányozd a feladatot a műszaki dokumentáció segítségével! Ha marad szabad időd a munkára, a műszaki alkotás elkészítése után javítsd a munkadarab funkcionalitását vagy kialakítását!</w:t>
      </w:r>
    </w:p>
    <w:p w14:paraId="6C1A8D4C" w14:textId="26833E6A" w:rsidR="002C47D8" w:rsidRDefault="00C00EC1">
      <w:pPr>
        <w:ind w:firstLine="420"/>
        <w:rPr>
          <w:sz w:val="20"/>
          <w:szCs w:val="20"/>
        </w:rPr>
      </w:pPr>
      <w:r>
        <w:rPr>
          <w:sz w:val="20"/>
          <w:szCs w:val="20"/>
        </w:rPr>
        <w:t>Megjegyzés: a kiegészítőknek rendeltetésük és végső kidolgozásuk kell legyen, ellenkező esetben csökkentik a munkadarab értékét.</w:t>
      </w:r>
    </w:p>
    <w:p w14:paraId="51AB8356" w14:textId="77777777" w:rsidR="002C47D8" w:rsidRDefault="002C47D8">
      <w:pPr>
        <w:pStyle w:val="Heading2"/>
        <w:ind w:right="841" w:firstLine="496"/>
        <w:rPr>
          <w:sz w:val="20"/>
          <w:szCs w:val="20"/>
        </w:rPr>
      </w:pPr>
    </w:p>
    <w:p w14:paraId="3BDA5548" w14:textId="797711CA" w:rsidR="002C47D8" w:rsidRDefault="00C00EC1">
      <w:pPr>
        <w:spacing w:line="251" w:lineRule="exact"/>
        <w:ind w:left="712"/>
        <w:rPr>
          <w:sz w:val="20"/>
          <w:szCs w:val="20"/>
        </w:rPr>
      </w:pPr>
      <w:r>
        <w:rPr>
          <w:sz w:val="20"/>
          <w:szCs w:val="20"/>
        </w:rPr>
        <w:t>Sikeres munkát kívánok!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6"/>
        <w:gridCol w:w="2070"/>
        <w:gridCol w:w="2695"/>
        <w:gridCol w:w="2451"/>
        <w:gridCol w:w="2224"/>
      </w:tblGrid>
      <w:tr w:rsidR="00037990" w14:paraId="04AB50C6" w14:textId="77777777" w:rsidTr="009141C3">
        <w:trPr>
          <w:trHeight w:val="518"/>
        </w:trPr>
        <w:tc>
          <w:tcPr>
            <w:tcW w:w="0" w:type="auto"/>
          </w:tcPr>
          <w:p w14:paraId="4206793B" w14:textId="77777777" w:rsidR="002C47D8" w:rsidRDefault="00C00EC1">
            <w:pPr>
              <w:pStyle w:val="TableParagraph"/>
              <w:spacing w:line="226" w:lineRule="exact"/>
              <w:ind w:left="88" w:right="1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SORSZ.</w:t>
            </w:r>
          </w:p>
        </w:tc>
        <w:tc>
          <w:tcPr>
            <w:tcW w:w="0" w:type="auto"/>
          </w:tcPr>
          <w:p w14:paraId="0D65B09E" w14:textId="77777777" w:rsidR="002C47D8" w:rsidRDefault="00C00EC1">
            <w:pPr>
              <w:pStyle w:val="TableParagraph"/>
              <w:spacing w:line="226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 POZÍCIÓ MEGNEVEZÉSE</w:t>
            </w:r>
          </w:p>
        </w:tc>
        <w:tc>
          <w:tcPr>
            <w:tcW w:w="0" w:type="auto"/>
          </w:tcPr>
          <w:p w14:paraId="11354B42" w14:textId="77777777" w:rsidR="002C47D8" w:rsidRDefault="00C00EC1">
            <w:pPr>
              <w:pStyle w:val="TableParagraph"/>
              <w:spacing w:line="242" w:lineRule="auto"/>
              <w:ind w:right="75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MUNKAMENET</w:t>
            </w:r>
          </w:p>
        </w:tc>
        <w:tc>
          <w:tcPr>
            <w:tcW w:w="0" w:type="auto"/>
          </w:tcPr>
          <w:p w14:paraId="4494DCBF" w14:textId="77777777" w:rsidR="002C47D8" w:rsidRDefault="00C00EC1">
            <w:pPr>
              <w:pStyle w:val="TableParagraph"/>
              <w:spacing w:line="242" w:lineRule="auto"/>
              <w:ind w:right="1281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ESZKÖZ ÉS SZERSZÁM</w:t>
            </w:r>
          </w:p>
        </w:tc>
        <w:tc>
          <w:tcPr>
            <w:tcW w:w="0" w:type="auto"/>
          </w:tcPr>
          <w:p w14:paraId="1DE566F4" w14:textId="77777777" w:rsidR="002C47D8" w:rsidRDefault="00C00EC1">
            <w:pPr>
              <w:pStyle w:val="TableParagraph"/>
              <w:spacing w:line="226" w:lineRule="exac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MUNKAVÉGZÉSI UTASÍTÁSOK</w:t>
            </w:r>
          </w:p>
        </w:tc>
      </w:tr>
      <w:tr w:rsidR="00037990" w14:paraId="5D1C76CF" w14:textId="77777777" w:rsidTr="009141C3">
        <w:trPr>
          <w:trHeight w:val="1654"/>
        </w:trPr>
        <w:tc>
          <w:tcPr>
            <w:tcW w:w="0" w:type="auto"/>
          </w:tcPr>
          <w:p w14:paraId="3B465CE6" w14:textId="77777777" w:rsidR="002C47D8" w:rsidRDefault="00C00EC1">
            <w:pPr>
              <w:pStyle w:val="TableParagraph"/>
              <w:spacing w:line="226" w:lineRule="exact"/>
              <w:ind w:left="88" w:right="8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  <w:p w14:paraId="1566BA66" w14:textId="77777777" w:rsidR="002C47D8" w:rsidRDefault="002C47D8">
            <w:pPr>
              <w:pStyle w:val="TableParagraph"/>
              <w:spacing w:line="226" w:lineRule="exact"/>
              <w:ind w:left="88" w:right="86"/>
              <w:jc w:val="center"/>
              <w:rPr>
                <w:sz w:val="18"/>
                <w:szCs w:val="18"/>
              </w:rPr>
            </w:pPr>
          </w:p>
          <w:p w14:paraId="2109A28A" w14:textId="77777777" w:rsidR="002C47D8" w:rsidRDefault="002C47D8">
            <w:pPr>
              <w:pStyle w:val="TableParagraph"/>
              <w:spacing w:line="226" w:lineRule="exact"/>
              <w:ind w:left="88" w:right="86"/>
              <w:jc w:val="center"/>
              <w:rPr>
                <w:sz w:val="18"/>
                <w:szCs w:val="18"/>
              </w:rPr>
            </w:pPr>
          </w:p>
          <w:p w14:paraId="09AD468D" w14:textId="77777777" w:rsidR="002C47D8" w:rsidRDefault="00C00EC1">
            <w:pPr>
              <w:pStyle w:val="TableParagraph"/>
              <w:spacing w:line="226" w:lineRule="exact"/>
              <w:ind w:left="88" w:right="8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  <w:p w14:paraId="57784E76" w14:textId="77777777" w:rsidR="002C47D8" w:rsidRDefault="002C47D8">
            <w:pPr>
              <w:pStyle w:val="TableParagraph"/>
              <w:spacing w:line="226" w:lineRule="exact"/>
              <w:ind w:right="86"/>
              <w:jc w:val="both"/>
              <w:rPr>
                <w:sz w:val="18"/>
                <w:szCs w:val="18"/>
              </w:rPr>
            </w:pPr>
          </w:p>
        </w:tc>
        <w:tc>
          <w:tcPr>
            <w:tcW w:w="0" w:type="auto"/>
          </w:tcPr>
          <w:p w14:paraId="3D66EA65" w14:textId="77777777" w:rsidR="002C47D8" w:rsidRDefault="00C00EC1">
            <w:pPr>
              <w:pStyle w:val="TableParagraph"/>
              <w:spacing w:line="242" w:lineRule="auto"/>
              <w:ind w:right="57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Tanulmányozd a műszaki dokumentációt!</w:t>
            </w:r>
          </w:p>
          <w:p w14:paraId="303B0341" w14:textId="77777777" w:rsidR="006B15CF" w:rsidRDefault="006B15CF" w:rsidP="00877380">
            <w:pPr>
              <w:pStyle w:val="TableParagraph"/>
              <w:spacing w:line="242" w:lineRule="auto"/>
              <w:ind w:right="570"/>
              <w:rPr>
                <w:bCs/>
                <w:sz w:val="18"/>
                <w:szCs w:val="18"/>
              </w:rPr>
            </w:pPr>
          </w:p>
          <w:p w14:paraId="62F890EE" w14:textId="328AACF8" w:rsidR="002C47D8" w:rsidRDefault="009141C3" w:rsidP="009141C3">
            <w:pPr>
              <w:pStyle w:val="TableParagraph"/>
              <w:spacing w:line="242" w:lineRule="auto"/>
              <w:ind w:left="0" w:right="570"/>
              <w:rPr>
                <w:b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 tolltartó doboz pozíciói 3 mm vastag A4-es rétegelt lemezből (297 mm × 210 mm × 3 mm)</w:t>
            </w:r>
          </w:p>
        </w:tc>
        <w:tc>
          <w:tcPr>
            <w:tcW w:w="0" w:type="auto"/>
          </w:tcPr>
          <w:p w14:paraId="74DCDCC4" w14:textId="77777777" w:rsidR="006B15CF" w:rsidRDefault="006B15CF">
            <w:pPr>
              <w:pStyle w:val="TableParagraph"/>
              <w:ind w:right="104"/>
              <w:rPr>
                <w:sz w:val="18"/>
                <w:szCs w:val="18"/>
              </w:rPr>
            </w:pPr>
          </w:p>
          <w:p w14:paraId="580E3108" w14:textId="77777777" w:rsidR="006B15CF" w:rsidRDefault="006B15CF">
            <w:pPr>
              <w:pStyle w:val="TableParagraph"/>
              <w:ind w:right="104"/>
              <w:rPr>
                <w:sz w:val="18"/>
                <w:szCs w:val="18"/>
              </w:rPr>
            </w:pPr>
          </w:p>
          <w:p w14:paraId="337BD40D" w14:textId="77777777" w:rsidR="006B15CF" w:rsidRDefault="006B15CF">
            <w:pPr>
              <w:pStyle w:val="TableParagraph"/>
              <w:ind w:right="104"/>
              <w:rPr>
                <w:sz w:val="18"/>
                <w:szCs w:val="18"/>
              </w:rPr>
            </w:pPr>
          </w:p>
          <w:p w14:paraId="1AD808D9" w14:textId="77777777" w:rsidR="009C05C5" w:rsidRDefault="009141C3" w:rsidP="009141C3">
            <w:pPr>
              <w:pStyle w:val="TableParagraph"/>
              <w:ind w:left="0" w:righ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Az öntapadós papír és a rétegelt lemez összeragasztása</w:t>
            </w:r>
          </w:p>
          <w:p w14:paraId="3082CFE3" w14:textId="7586C0B3" w:rsidR="002C47D8" w:rsidRDefault="00C00EC1" w:rsidP="009141C3">
            <w:pPr>
              <w:pStyle w:val="TableParagraph"/>
              <w:ind w:left="0" w:right="10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pozíciók kivágása és kialakítása</w:t>
            </w:r>
          </w:p>
        </w:tc>
        <w:tc>
          <w:tcPr>
            <w:tcW w:w="0" w:type="auto"/>
          </w:tcPr>
          <w:p w14:paraId="256E1726" w14:textId="77777777" w:rsidR="006B15CF" w:rsidRDefault="006B15CF">
            <w:pPr>
              <w:pStyle w:val="TableParagraph"/>
              <w:ind w:right="422"/>
              <w:rPr>
                <w:sz w:val="18"/>
                <w:szCs w:val="18"/>
              </w:rPr>
            </w:pPr>
          </w:p>
          <w:p w14:paraId="0B7AE4ED" w14:textId="77777777" w:rsidR="006B15CF" w:rsidRDefault="006B15CF">
            <w:pPr>
              <w:pStyle w:val="TableParagraph"/>
              <w:ind w:right="422"/>
              <w:rPr>
                <w:sz w:val="18"/>
                <w:szCs w:val="18"/>
              </w:rPr>
            </w:pPr>
          </w:p>
          <w:p w14:paraId="04ACFC97" w14:textId="77777777" w:rsidR="006B15CF" w:rsidRDefault="006B15CF">
            <w:pPr>
              <w:pStyle w:val="TableParagraph"/>
              <w:ind w:right="422"/>
              <w:rPr>
                <w:sz w:val="18"/>
                <w:szCs w:val="18"/>
              </w:rPr>
            </w:pPr>
          </w:p>
          <w:p w14:paraId="7B62F1F0" w14:textId="77777777" w:rsidR="002C47D8" w:rsidRDefault="009141C3" w:rsidP="009141C3">
            <w:pPr>
              <w:pStyle w:val="TableParagraph"/>
              <w:ind w:left="0" w:right="4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gépifűrész, amely biztonságos a tanulók számára</w:t>
            </w:r>
          </w:p>
          <w:p w14:paraId="1DE87029" w14:textId="77777777" w:rsidR="002C47D8" w:rsidRDefault="009141C3" w:rsidP="009141C3">
            <w:pPr>
              <w:pStyle w:val="TableParagraph"/>
              <w:spacing w:before="1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reszelők és csiszolópapír</w:t>
            </w:r>
          </w:p>
          <w:p w14:paraId="7923A4FD" w14:textId="7053E196" w:rsidR="002C47D8" w:rsidRDefault="00E0327E" w:rsidP="009141C3">
            <w:pPr>
              <w:pStyle w:val="TableParagraph"/>
              <w:spacing w:before="1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fúrógép és 5 mm átmérőjű fúrószár</w:t>
            </w:r>
          </w:p>
        </w:tc>
        <w:tc>
          <w:tcPr>
            <w:tcW w:w="0" w:type="auto"/>
          </w:tcPr>
          <w:p w14:paraId="677D84C7" w14:textId="77777777" w:rsidR="006B15CF" w:rsidRDefault="006B15CF">
            <w:pPr>
              <w:pStyle w:val="TableParagraph"/>
              <w:ind w:right="120" w:firstLineChars="100" w:firstLine="180"/>
              <w:rPr>
                <w:sz w:val="18"/>
                <w:szCs w:val="18"/>
              </w:rPr>
            </w:pPr>
          </w:p>
          <w:p w14:paraId="555BC4B2" w14:textId="77777777" w:rsidR="006B15CF" w:rsidRDefault="006B15CF">
            <w:pPr>
              <w:pStyle w:val="TableParagraph"/>
              <w:ind w:right="120" w:firstLineChars="100" w:firstLine="180"/>
              <w:rPr>
                <w:sz w:val="18"/>
                <w:szCs w:val="18"/>
              </w:rPr>
            </w:pPr>
          </w:p>
          <w:p w14:paraId="3C95CAEA" w14:textId="77777777" w:rsidR="006B15CF" w:rsidRDefault="006B15CF">
            <w:pPr>
              <w:pStyle w:val="TableParagraph"/>
              <w:ind w:right="120" w:firstLineChars="100" w:firstLine="180"/>
              <w:rPr>
                <w:sz w:val="18"/>
                <w:szCs w:val="18"/>
              </w:rPr>
            </w:pPr>
          </w:p>
          <w:p w14:paraId="59963C36" w14:textId="4D95A3F4" w:rsidR="002C47D8" w:rsidRDefault="006B15CF" w:rsidP="00976E4C">
            <w:pPr>
              <w:pStyle w:val="TableParagraph"/>
              <w:ind w:left="0" w:right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Az öntapadós papírt, amelyre a pozíciók nyomtatóval rá vannak nyomtatva, ragaszd a rétegelt lemezre! Ragasztás előtt gyengítsd a matrica ragasztóját úgy, hogy előbb a pólódra ragasztod! Csak a folytonos vonalakat fűrészeld, a szaggatott vonalak a pozíciók összeillesztéséhez nyújtanak segítséget. A fűrészeléssel válaszd ki a rétegelt lemezből készülő pozíciókat, majd csiszolással alakítsd ki őket!</w:t>
            </w:r>
          </w:p>
          <w:p w14:paraId="7390CF36" w14:textId="087F942C" w:rsidR="00257255" w:rsidRDefault="00A235CB" w:rsidP="009141C3">
            <w:pPr>
              <w:pStyle w:val="TableParagraph"/>
              <w:ind w:left="0" w:right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Fúrógéppel és 5 mm-es fúrószárral készítsd el a szükséges furatokat a 3. pozíción, a 4. pozíción pedig 2 mm-es fúrószárral a furatokat!</w:t>
            </w:r>
          </w:p>
          <w:p w14:paraId="156A4487" w14:textId="0BC5059A" w:rsidR="002C47D8" w:rsidRDefault="00257255" w:rsidP="009141C3">
            <w:pPr>
              <w:pStyle w:val="TableParagraph"/>
              <w:ind w:left="0" w:right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4. pozíció furatai közé ragassz be egy 10 mm hosszú fogpiszkálódarabot!</w:t>
            </w:r>
          </w:p>
          <w:p w14:paraId="28D3B6E7" w14:textId="14E49E1A" w:rsidR="002C47D8" w:rsidRDefault="009141C3" w:rsidP="009141C3">
            <w:pPr>
              <w:pStyle w:val="TableParagraph"/>
              <w:ind w:left="0" w:right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pozíciók csiszolása után, még az öntapadós papír eltávolítása előtt, jelöld meg azokat a helyeket, ahol az egyes pozíciók csatlakozni fognak, ahogyan azt a szaggatott vonalak mutatják!</w:t>
            </w:r>
          </w:p>
        </w:tc>
      </w:tr>
      <w:tr w:rsidR="00037990" w14:paraId="529B4866" w14:textId="77777777" w:rsidTr="005E0555">
        <w:trPr>
          <w:trHeight w:val="558"/>
        </w:trPr>
        <w:tc>
          <w:tcPr>
            <w:tcW w:w="0" w:type="auto"/>
          </w:tcPr>
          <w:p w14:paraId="2806DA90" w14:textId="77777777" w:rsidR="002C47D8" w:rsidRDefault="00C00EC1">
            <w:pPr>
              <w:pStyle w:val="TableParagraph"/>
              <w:ind w:left="88" w:right="8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0" w:type="auto"/>
          </w:tcPr>
          <w:p w14:paraId="29FB875A" w14:textId="77777777" w:rsidR="002C47D8" w:rsidRDefault="009141C3" w:rsidP="009141C3">
            <w:pPr>
              <w:pStyle w:val="TableParagraph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Az 1. és 2. pozíció kialakítása és összeillesztése</w:t>
            </w:r>
          </w:p>
        </w:tc>
        <w:tc>
          <w:tcPr>
            <w:tcW w:w="0" w:type="auto"/>
          </w:tcPr>
          <w:p w14:paraId="1C44F6B8" w14:textId="77777777" w:rsidR="00DB4EEA" w:rsidRDefault="009141C3" w:rsidP="009141C3">
            <w:pPr>
              <w:pStyle w:val="TableParagraph"/>
              <w:spacing w:before="4" w:line="237" w:lineRule="auto"/>
              <w:ind w:left="0" w:right="3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Az 1. és 2. pozíció kialakítása, a 7. pozíció helyének megjelölése, az 1. és 2. pozíció összeragasztása, a doboz aljának elkészítése</w:t>
            </w:r>
          </w:p>
          <w:p w14:paraId="318454A6" w14:textId="09F878F5" w:rsidR="002C47D8" w:rsidRDefault="00C00EC1" w:rsidP="009141C3">
            <w:pPr>
              <w:pStyle w:val="TableParagraph"/>
              <w:spacing w:before="4" w:line="237" w:lineRule="auto"/>
              <w:ind w:left="0" w:right="3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Utómunka csiszolással</w:t>
            </w:r>
          </w:p>
        </w:tc>
        <w:tc>
          <w:tcPr>
            <w:tcW w:w="0" w:type="auto"/>
          </w:tcPr>
          <w:p w14:paraId="3CB02CB0" w14:textId="70B3F625" w:rsidR="002C47D8" w:rsidRDefault="009141C3" w:rsidP="009141C3">
            <w:pPr>
              <w:pStyle w:val="TableParagraph"/>
              <w:spacing w:before="1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reszelők és csiszolópapír, csipeszek vagy kreppszalag és ragasztó</w:t>
            </w:r>
          </w:p>
        </w:tc>
        <w:tc>
          <w:tcPr>
            <w:tcW w:w="0" w:type="auto"/>
          </w:tcPr>
          <w:p w14:paraId="4DAF213F" w14:textId="61D5BCA8" w:rsidR="002C47D8" w:rsidRDefault="009141C3" w:rsidP="00BD3614">
            <w:pPr>
              <w:pStyle w:val="TableParagraph"/>
              <w:spacing w:before="3"/>
              <w:ind w:left="0" w:righ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 kivágott pozíciókat csiszolással alakítsd ki, majd a 2. pozíción jelöld meg a 7. pozíció helyét! Az 1. pozícióra ragasztással erősítsd fel a 2. pozíciót, és biztosítsd a megfelelő illesztést csipeszekkel vagy kreppszalaggal! Ügyelj arra, hogy a 2. pozíció az 1. </w:t>
            </w:r>
            <w:r>
              <w:rPr>
                <w:sz w:val="18"/>
                <w:szCs w:val="18"/>
              </w:rPr>
              <w:lastRenderedPageBreak/>
              <w:t>pozíció széleitől 3 mm távolságra legyen!</w:t>
            </w:r>
          </w:p>
        </w:tc>
      </w:tr>
      <w:tr w:rsidR="00073B22" w14:paraId="36A0EACD" w14:textId="77777777" w:rsidTr="009141C3">
        <w:trPr>
          <w:trHeight w:val="1038"/>
        </w:trPr>
        <w:tc>
          <w:tcPr>
            <w:tcW w:w="0" w:type="auto"/>
          </w:tcPr>
          <w:p w14:paraId="2A355B14" w14:textId="77777777" w:rsidR="00073B22" w:rsidRDefault="00073B22">
            <w:pPr>
              <w:pStyle w:val="TableParagraph"/>
              <w:ind w:left="88" w:right="8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</w:t>
            </w:r>
          </w:p>
        </w:tc>
        <w:tc>
          <w:tcPr>
            <w:tcW w:w="0" w:type="auto"/>
          </w:tcPr>
          <w:p w14:paraId="5BF3E8ED" w14:textId="77777777" w:rsidR="00073B22" w:rsidRDefault="00073B22" w:rsidP="009141C3">
            <w:pPr>
              <w:pStyle w:val="TableParagraph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6. és 7. pozíció kialakítása és összeillesztése</w:t>
            </w:r>
          </w:p>
        </w:tc>
        <w:tc>
          <w:tcPr>
            <w:tcW w:w="0" w:type="auto"/>
          </w:tcPr>
          <w:p w14:paraId="4326ED7E" w14:textId="77777777" w:rsidR="00DB4EEA" w:rsidRDefault="00073B22" w:rsidP="00073B22">
            <w:pPr>
              <w:pStyle w:val="TableParagraph"/>
              <w:spacing w:before="4" w:line="237" w:lineRule="auto"/>
              <w:ind w:left="0" w:right="3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6. és 7. pozíció kialakítása, a 7. pozíció helyének megjelölése, a 6. és 7. pozíció összeragasztása, a doboz fedele elkészítése</w:t>
            </w:r>
          </w:p>
          <w:p w14:paraId="373BC40F" w14:textId="29D09D15" w:rsidR="00073B22" w:rsidRDefault="00073B22" w:rsidP="00073B22">
            <w:pPr>
              <w:pStyle w:val="TableParagraph"/>
              <w:spacing w:before="4" w:line="237" w:lineRule="auto"/>
              <w:ind w:left="0" w:right="3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Utómunka csiszolással</w:t>
            </w:r>
          </w:p>
        </w:tc>
        <w:tc>
          <w:tcPr>
            <w:tcW w:w="0" w:type="auto"/>
          </w:tcPr>
          <w:p w14:paraId="0ADD45E0" w14:textId="4E3ED23B" w:rsidR="00073B22" w:rsidRDefault="00073B22" w:rsidP="009141C3">
            <w:pPr>
              <w:pStyle w:val="TableParagraph"/>
              <w:spacing w:before="1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reszelők és csiszolópapír, csipeszek vagy kreppszalag és ragasztó</w:t>
            </w:r>
          </w:p>
        </w:tc>
        <w:tc>
          <w:tcPr>
            <w:tcW w:w="0" w:type="auto"/>
          </w:tcPr>
          <w:p w14:paraId="65CE4E5B" w14:textId="1A3810D1" w:rsidR="00073B22" w:rsidRDefault="00073B22" w:rsidP="00073B22">
            <w:pPr>
              <w:pStyle w:val="TableParagraph"/>
              <w:spacing w:before="3"/>
              <w:ind w:left="0" w:righ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kivágott pozíciókat csiszolással alakítsd ki, majd a 6. pozíción jelöld meg a 7. pozíció helyét! A 6. pozícióra ragasztással erősítsd fel a 7. pozíciót, és biztosítsd a megfelelő illesztést csipeszekkel vagy kreppszalaggal! Ügyelj arra, hogy a pozíció a felső széltől 1 mm távolságra legyen!</w:t>
            </w:r>
          </w:p>
        </w:tc>
      </w:tr>
      <w:tr w:rsidR="008519AB" w14:paraId="47BEEEBE" w14:textId="77777777" w:rsidTr="009141C3">
        <w:trPr>
          <w:trHeight w:val="1038"/>
        </w:trPr>
        <w:tc>
          <w:tcPr>
            <w:tcW w:w="0" w:type="auto"/>
          </w:tcPr>
          <w:p w14:paraId="565C89F8" w14:textId="77777777" w:rsidR="002C47D8" w:rsidRDefault="00073B22">
            <w:pPr>
              <w:pStyle w:val="TableParagraph"/>
              <w:ind w:left="88" w:right="8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C00EC1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3725E495" w14:textId="77777777" w:rsidR="002C47D8" w:rsidRDefault="009141C3" w:rsidP="00BD3614">
            <w:pPr>
              <w:pStyle w:val="TableParagraph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3., 4., 5. és 6. pozíció, valamint a doboz elülső, hátsó, oldalsó részeinek és fedelének kialakítása, majd az aljjal való összeillesztése ragasztással</w:t>
            </w:r>
          </w:p>
        </w:tc>
        <w:tc>
          <w:tcPr>
            <w:tcW w:w="0" w:type="auto"/>
          </w:tcPr>
          <w:p w14:paraId="43BEFAC6" w14:textId="61655DDD" w:rsidR="00BD3614" w:rsidRDefault="009141C3" w:rsidP="009141C3">
            <w:pPr>
              <w:pStyle w:val="TableParagraph"/>
              <w:spacing w:before="4" w:line="237" w:lineRule="auto"/>
              <w:ind w:left="0" w:right="3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3., 4., 5. és 6. pozíció kialakítása</w:t>
            </w:r>
          </w:p>
          <w:p w14:paraId="10A7652F" w14:textId="7A09DE93" w:rsidR="002C47D8" w:rsidRDefault="00BD3614" w:rsidP="0004366C">
            <w:pPr>
              <w:pStyle w:val="TableParagraph"/>
              <w:spacing w:before="4" w:line="237" w:lineRule="auto"/>
              <w:ind w:left="0" w:right="3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3., 4. és 5. pozíció összeragasztása a doboz aljával. Ellenőrizd az illesztési szögeket, és biztosítsd a ragasztást kreppszalaggal! A fedél elhelyezése után a másik 3. pozíciót is ragaszd össze az aljjal, valamint a doboz elülső és hátsó oldalával! Biztosítsd a ragasztást kreppszalaggal! A fedélnek nehézség nélkül nyithatónak és zárhatónak kell lennie.</w:t>
            </w:r>
          </w:p>
        </w:tc>
        <w:tc>
          <w:tcPr>
            <w:tcW w:w="0" w:type="auto"/>
          </w:tcPr>
          <w:p w14:paraId="00E17B18" w14:textId="027ECFFB" w:rsidR="002C47D8" w:rsidRDefault="009141C3" w:rsidP="009141C3">
            <w:pPr>
              <w:pStyle w:val="TableParagraph"/>
              <w:spacing w:before="1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reszelők, csiszolópapír, csiszolóléc, csipeszek vagy kreppszalag és ragasztó</w:t>
            </w:r>
          </w:p>
        </w:tc>
        <w:tc>
          <w:tcPr>
            <w:tcW w:w="0" w:type="auto"/>
          </w:tcPr>
          <w:p w14:paraId="653BF1FA" w14:textId="29CA6EFB" w:rsidR="002C47D8" w:rsidRDefault="009141C3" w:rsidP="0004366C">
            <w:pPr>
              <w:pStyle w:val="TableParagraph"/>
              <w:spacing w:before="3"/>
              <w:ind w:left="0" w:right="13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Csiszolással alakítsd ki a 3., 4., 5. és 6. pozíciót! A 3., 4. és 5. pozíciót ragasztással erősítsd a doboz aljához, valamint egymáshoz! Helyezd a fedéltartót, a 6. pozíciót, a 3. pozíció furatán keresztül, és támaszd a doboz 3. és 4. pozíciójára! A másik 3. pozíciót ragasztással erősítsd a doboz aljához, valamint a 4. és 5. pozícióhoz úgy, hogy a fedelet a másik tartóval a 3. pozíció furatán keresztül helyezed be! Biztosítsd a ragasztást kreppszalag segítségével!</w:t>
            </w:r>
          </w:p>
        </w:tc>
      </w:tr>
      <w:tr w:rsidR="00037990" w14:paraId="56F2D9E9" w14:textId="77777777" w:rsidTr="009141C3">
        <w:trPr>
          <w:trHeight w:val="618"/>
        </w:trPr>
        <w:tc>
          <w:tcPr>
            <w:tcW w:w="0" w:type="auto"/>
          </w:tcPr>
          <w:p w14:paraId="02D9DC0C" w14:textId="77777777" w:rsidR="002C47D8" w:rsidRDefault="00073B22">
            <w:pPr>
              <w:pStyle w:val="TableParagraph"/>
              <w:spacing w:line="226" w:lineRule="exact"/>
              <w:ind w:left="88" w:right="8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C00EC1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7ADB76D9" w14:textId="0171B413" w:rsidR="002C47D8" w:rsidRDefault="009141C3" w:rsidP="007340E2">
            <w:pPr>
              <w:pStyle w:val="TableParagraph"/>
              <w:spacing w:line="226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8. pozíció és a fedelet tartó gumiszalag elhelyezése</w:t>
            </w:r>
          </w:p>
        </w:tc>
        <w:tc>
          <w:tcPr>
            <w:tcW w:w="0" w:type="auto"/>
          </w:tcPr>
          <w:p w14:paraId="506B4F68" w14:textId="53A585F2" w:rsidR="007340E2" w:rsidRDefault="00073B22" w:rsidP="009141C3">
            <w:pPr>
              <w:pStyle w:val="TableParagraph"/>
              <w:ind w:left="0" w:right="3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8. pozíció ragasztása a 2. pozíciójú dobozalj megjelölt részére.</w:t>
            </w:r>
          </w:p>
          <w:p w14:paraId="3FD21AD4" w14:textId="22745A18" w:rsidR="002C47D8" w:rsidRDefault="007340E2" w:rsidP="009141C3">
            <w:pPr>
              <w:pStyle w:val="TableParagraph"/>
              <w:ind w:left="0" w:right="32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4. pozíció furatain húzd át a gumiszalagot, és a doboz belső oldalán köss rá csomót!</w:t>
            </w:r>
          </w:p>
        </w:tc>
        <w:tc>
          <w:tcPr>
            <w:tcW w:w="0" w:type="auto"/>
          </w:tcPr>
          <w:p w14:paraId="7A5C0CE1" w14:textId="77777777" w:rsidR="007340E2" w:rsidRDefault="007340E2" w:rsidP="007340E2">
            <w:pPr>
              <w:pStyle w:val="TableParagraph"/>
              <w:spacing w:line="206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csiszolópapír, ragasztó</w:t>
            </w:r>
          </w:p>
          <w:p w14:paraId="38671A16" w14:textId="77777777" w:rsidR="002C47D8" w:rsidRDefault="00BA0851" w:rsidP="007340E2">
            <w:pPr>
              <w:pStyle w:val="TableParagraph"/>
              <w:spacing w:line="206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olló</w:t>
            </w:r>
          </w:p>
        </w:tc>
        <w:tc>
          <w:tcPr>
            <w:tcW w:w="0" w:type="auto"/>
          </w:tcPr>
          <w:p w14:paraId="66608BB1" w14:textId="55D34A66" w:rsidR="00037990" w:rsidRDefault="00C00EC1" w:rsidP="00037990">
            <w:pPr>
              <w:pStyle w:val="TableParagraph"/>
              <w:spacing w:line="206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8. pozíciót a doboz belső oldalán, a megjelölt helyeken, a 2. pozíciójú aljhoz és a 3. oldalsó pozíciókhoz ragaszd fel!</w:t>
            </w:r>
          </w:p>
          <w:p w14:paraId="20DBED01" w14:textId="69B9129A" w:rsidR="00037990" w:rsidRDefault="00037990" w:rsidP="00037990">
            <w:pPr>
              <w:pStyle w:val="TableParagraph"/>
              <w:spacing w:line="206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gumiszalagot húzd át a 4. pozíció furatain, és a doboz belső oldalán köss rá csomót! Ellenőrizd a szalag rugalmasságát!</w:t>
            </w:r>
          </w:p>
          <w:p w14:paraId="302001D3" w14:textId="77777777" w:rsidR="002C47D8" w:rsidRDefault="00037990" w:rsidP="00037990">
            <w:pPr>
              <w:pStyle w:val="TableParagraph"/>
              <w:spacing w:line="206" w:lineRule="exac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gumiszalagnak meg kell fognia a fedél kiálló részét, és így kell zárnia a dobozt.</w:t>
            </w:r>
          </w:p>
        </w:tc>
      </w:tr>
      <w:tr w:rsidR="00037990" w14:paraId="273E8AAA" w14:textId="77777777" w:rsidTr="009141C3">
        <w:trPr>
          <w:trHeight w:val="830"/>
        </w:trPr>
        <w:tc>
          <w:tcPr>
            <w:tcW w:w="0" w:type="auto"/>
          </w:tcPr>
          <w:p w14:paraId="3D9EACD1" w14:textId="77777777" w:rsidR="002C47D8" w:rsidRDefault="00073B22" w:rsidP="003B2587">
            <w:pPr>
              <w:pStyle w:val="TableParagraph"/>
              <w:ind w:left="0" w:right="8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3B2587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</w:tcPr>
          <w:p w14:paraId="0B589A5B" w14:textId="45AB5B2A" w:rsidR="002C47D8" w:rsidRDefault="009141C3" w:rsidP="009141C3">
            <w:pPr>
              <w:pStyle w:val="TableParagraph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tolltartó doboz utómunkája, kialakítása és funkcionalitása</w:t>
            </w:r>
          </w:p>
        </w:tc>
        <w:tc>
          <w:tcPr>
            <w:tcW w:w="0" w:type="auto"/>
          </w:tcPr>
          <w:p w14:paraId="61265306" w14:textId="77777777" w:rsidR="002C47D8" w:rsidRDefault="009141C3" w:rsidP="009141C3">
            <w:pPr>
              <w:pStyle w:val="TableParagraph"/>
              <w:ind w:left="0" w:right="2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Nagyobb szemcseméretű csiszolópapírral történő csiszolás, a munkadarab kialakítása és a funkcionalitás javítása.</w:t>
            </w:r>
          </w:p>
        </w:tc>
        <w:tc>
          <w:tcPr>
            <w:tcW w:w="0" w:type="auto"/>
          </w:tcPr>
          <w:p w14:paraId="164BEF57" w14:textId="0D669805" w:rsidR="002C47D8" w:rsidRDefault="009141C3">
            <w:pPr>
              <w:pStyle w:val="TableParagraph"/>
              <w:ind w:left="0" w:right="12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 versenyen kapott anyag – a megmaradt rétegelt lemez</w:t>
            </w:r>
          </w:p>
        </w:tc>
        <w:tc>
          <w:tcPr>
            <w:tcW w:w="0" w:type="auto"/>
          </w:tcPr>
          <w:p w14:paraId="7A298E21" w14:textId="1D6ECEE9" w:rsidR="002C47D8" w:rsidRDefault="00C00EC1">
            <w:pPr>
              <w:pStyle w:val="TableParagraph"/>
              <w:spacing w:line="208" w:lineRule="exact"/>
              <w:ind w:left="0" w:right="1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Csiszolással dolgozd el a műszaki alkotást, alakítsd ki és javítsd a funkcionalitását! Ügyelj arra, hogy a kiegészítőidnek rendeltetésük és végső kidolgozásuk legyen, ellenkező esetben csökkentik a munkadarab értékét!</w:t>
            </w:r>
          </w:p>
        </w:tc>
      </w:tr>
    </w:tbl>
    <w:p w14:paraId="255A6D35" w14:textId="77777777" w:rsidR="002C47D8" w:rsidRDefault="002C47D8">
      <w:pPr>
        <w:spacing w:line="187" w:lineRule="exact"/>
        <w:rPr>
          <w:sz w:val="18"/>
        </w:rPr>
        <w:sectPr w:rsidR="002C47D8" w:rsidSect="009141C3">
          <w:type w:val="continuous"/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14:paraId="191C4EBE" w14:textId="77777777" w:rsidR="002C47D8" w:rsidRPr="00A0128A" w:rsidRDefault="00C00EC1">
      <w:pPr>
        <w:spacing w:before="1" w:line="230" w:lineRule="exact"/>
        <w:ind w:left="216"/>
        <w:rPr>
          <w:b/>
          <w:sz w:val="18"/>
          <w:szCs w:val="18"/>
        </w:rPr>
      </w:pPr>
      <w:r>
        <w:rPr>
          <w:b/>
          <w:sz w:val="18"/>
          <w:szCs w:val="18"/>
          <w:rPrChange w:id="0" w:author="Željana Klječanin Franić" w:date="2026-03-02T10:09:00Z" w16du:dateUtc="2026-03-02T09:09:00Z">
            <w:rPr>
              <w:b/>
              <w:sz w:val="18"/>
              <w:szCs w:val="18"/>
              <w:u w:val="single"/>
            </w:rPr>
          </w:rPrChange>
        </w:rPr>
        <w:t>Eszközök és szerszámok:</w:t>
      </w:r>
    </w:p>
    <w:p w14:paraId="6E05833F" w14:textId="43F9F562" w:rsidR="002C47D8" w:rsidRDefault="00A0128A">
      <w:pPr>
        <w:pStyle w:val="ListParagraph"/>
        <w:numPr>
          <w:ilvl w:val="0"/>
          <w:numId w:val="2"/>
        </w:numPr>
        <w:tabs>
          <w:tab w:val="left" w:pos="924"/>
          <w:tab w:val="left" w:pos="925"/>
        </w:tabs>
        <w:spacing w:line="244" w:lineRule="exact"/>
        <w:ind w:left="924"/>
        <w:rPr>
          <w:sz w:val="18"/>
          <w:szCs w:val="18"/>
        </w:rPr>
      </w:pPr>
      <w:r>
        <w:rPr>
          <w:sz w:val="18"/>
          <w:szCs w:val="18"/>
        </w:rPr>
        <w:t>gépifűrész, amely biztonságos a tanulók számára</w:t>
      </w:r>
    </w:p>
    <w:p w14:paraId="6488F8E0" w14:textId="51467DD5" w:rsidR="002C47D8" w:rsidRDefault="00A0128A">
      <w:pPr>
        <w:pStyle w:val="ListParagraph"/>
        <w:numPr>
          <w:ilvl w:val="0"/>
          <w:numId w:val="2"/>
        </w:numPr>
        <w:tabs>
          <w:tab w:val="left" w:pos="924"/>
          <w:tab w:val="left" w:pos="925"/>
        </w:tabs>
        <w:spacing w:line="244" w:lineRule="exact"/>
        <w:ind w:left="924"/>
        <w:rPr>
          <w:sz w:val="18"/>
          <w:szCs w:val="18"/>
        </w:rPr>
      </w:pPr>
      <w:r>
        <w:rPr>
          <w:sz w:val="18"/>
          <w:szCs w:val="18"/>
        </w:rPr>
        <w:t>fúrógép, valamint 2 mm-es és 5 mm-es fúrószárak</w:t>
      </w:r>
    </w:p>
    <w:p w14:paraId="75C0A647" w14:textId="0A87C777" w:rsidR="002C47D8" w:rsidRDefault="00A0128A">
      <w:pPr>
        <w:pStyle w:val="ListParagraph"/>
        <w:numPr>
          <w:ilvl w:val="0"/>
          <w:numId w:val="2"/>
        </w:numPr>
        <w:tabs>
          <w:tab w:val="left" w:pos="924"/>
          <w:tab w:val="left" w:pos="925"/>
        </w:tabs>
        <w:spacing w:before="1" w:line="237" w:lineRule="auto"/>
        <w:ind w:right="38" w:hanging="361"/>
        <w:rPr>
          <w:sz w:val="18"/>
          <w:szCs w:val="18"/>
        </w:rPr>
      </w:pPr>
      <w:r>
        <w:rPr>
          <w:sz w:val="18"/>
          <w:szCs w:val="18"/>
        </w:rPr>
        <w:t>reszelők és csiszolópapír, csipeszek és kreppszalag, ár, olló, csipeszek, modellezőkés.</w:t>
      </w:r>
    </w:p>
    <w:p w14:paraId="7AB7EA20" w14:textId="5828900B" w:rsidR="002C47D8" w:rsidRDefault="00A0128A">
      <w:pPr>
        <w:pStyle w:val="ListParagraph"/>
        <w:numPr>
          <w:ilvl w:val="0"/>
          <w:numId w:val="2"/>
        </w:numPr>
        <w:tabs>
          <w:tab w:val="left" w:pos="924"/>
          <w:tab w:val="left" w:pos="925"/>
        </w:tabs>
        <w:spacing w:before="4"/>
        <w:ind w:left="924"/>
        <w:rPr>
          <w:sz w:val="18"/>
          <w:szCs w:val="18"/>
        </w:rPr>
      </w:pPr>
      <w:r>
        <w:rPr>
          <w:sz w:val="18"/>
          <w:szCs w:val="18"/>
        </w:rPr>
        <w:t>rajzoló- és írószerek</w:t>
      </w:r>
    </w:p>
    <w:p w14:paraId="7C9DC309" w14:textId="77777777" w:rsidR="002C47D8" w:rsidRPr="00A0128A" w:rsidRDefault="00C00EC1">
      <w:pPr>
        <w:pStyle w:val="Heading1"/>
        <w:spacing w:line="253" w:lineRule="exact"/>
        <w:rPr>
          <w:sz w:val="18"/>
          <w:szCs w:val="18"/>
        </w:rPr>
      </w:pPr>
      <w:r>
        <w:rPr>
          <w:b w:val="0"/>
          <w:sz w:val="18"/>
          <w:szCs w:val="18"/>
        </w:rPr>
        <w:t>Megjegyzés:</w:t>
      </w:r>
    </w:p>
    <w:p w14:paraId="4B502263" w14:textId="2575D5FB" w:rsidR="002C47D8" w:rsidRDefault="00C00EC1">
      <w:pPr>
        <w:pStyle w:val="ListParagraph"/>
        <w:numPr>
          <w:ilvl w:val="0"/>
          <w:numId w:val="2"/>
        </w:numPr>
        <w:tabs>
          <w:tab w:val="left" w:pos="924"/>
          <w:tab w:val="left" w:pos="925"/>
        </w:tabs>
        <w:spacing w:line="244" w:lineRule="exact"/>
        <w:ind w:left="924"/>
        <w:rPr>
          <w:sz w:val="18"/>
          <w:szCs w:val="18"/>
        </w:rPr>
      </w:pPr>
      <w:r>
        <w:rPr>
          <w:sz w:val="18"/>
          <w:szCs w:val="18"/>
        </w:rPr>
        <w:t>Ügyelj a munkaműveletek sorrendjére!</w:t>
      </w:r>
    </w:p>
    <w:p w14:paraId="5C43FC04" w14:textId="4B603712" w:rsidR="002C47D8" w:rsidRDefault="00C00EC1">
      <w:pPr>
        <w:pStyle w:val="ListParagraph"/>
        <w:numPr>
          <w:ilvl w:val="0"/>
          <w:numId w:val="2"/>
        </w:numPr>
        <w:tabs>
          <w:tab w:val="left" w:pos="924"/>
          <w:tab w:val="left" w:pos="925"/>
        </w:tabs>
        <w:spacing w:before="2" w:line="237" w:lineRule="auto"/>
        <w:ind w:right="813" w:hanging="360"/>
        <w:rPr>
          <w:sz w:val="18"/>
          <w:szCs w:val="18"/>
        </w:rPr>
      </w:pPr>
      <w:r>
        <w:rPr>
          <w:sz w:val="18"/>
          <w:szCs w:val="18"/>
        </w:rPr>
        <w:t>Figyelj a munkahelyed megszervezésére!</w:t>
      </w:r>
    </w:p>
    <w:p w14:paraId="37280D4E" w14:textId="352EA4CB" w:rsidR="002C47D8" w:rsidRDefault="00C00EC1">
      <w:pPr>
        <w:pStyle w:val="ListParagraph"/>
        <w:numPr>
          <w:ilvl w:val="0"/>
          <w:numId w:val="2"/>
        </w:numPr>
        <w:tabs>
          <w:tab w:val="left" w:pos="924"/>
          <w:tab w:val="left" w:pos="925"/>
        </w:tabs>
        <w:spacing w:line="245" w:lineRule="exact"/>
        <w:ind w:left="924"/>
        <w:rPr>
          <w:sz w:val="18"/>
          <w:szCs w:val="18"/>
        </w:rPr>
      </w:pPr>
      <w:r>
        <w:rPr>
          <w:sz w:val="18"/>
          <w:szCs w:val="18"/>
        </w:rPr>
        <w:t>Megfelelően alkalmazd a munkavédelmi előírásokat!</w:t>
      </w:r>
    </w:p>
    <w:p w14:paraId="169339BD" w14:textId="7B9ED8B5" w:rsidR="002C47D8" w:rsidRDefault="00C00EC1">
      <w:pPr>
        <w:pStyle w:val="ListParagraph"/>
        <w:numPr>
          <w:ilvl w:val="0"/>
          <w:numId w:val="2"/>
        </w:numPr>
        <w:tabs>
          <w:tab w:val="left" w:pos="924"/>
          <w:tab w:val="left" w:pos="925"/>
        </w:tabs>
        <w:spacing w:before="5" w:line="237" w:lineRule="auto"/>
        <w:ind w:right="1108" w:hanging="360"/>
        <w:rPr>
          <w:sz w:val="18"/>
          <w:szCs w:val="18"/>
        </w:rPr>
      </w:pPr>
      <w:r>
        <w:rPr>
          <w:sz w:val="18"/>
          <w:szCs w:val="18"/>
        </w:rPr>
        <w:t>A befejezés után ellenőrizd a funkcionalitást!</w:t>
      </w:r>
    </w:p>
    <w:sectPr w:rsidR="002C47D8">
      <w:type w:val="continuous"/>
      <w:pgSz w:w="11910" w:h="16840"/>
      <w:pgMar w:top="1320" w:right="840" w:bottom="280" w:left="1200" w:header="720" w:footer="720" w:gutter="0"/>
      <w:cols w:num="2" w:space="720" w:equalWidth="0">
        <w:col w:w="4249" w:space="644"/>
        <w:col w:w="497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8B11F" w14:textId="77777777" w:rsidR="00476B57" w:rsidRDefault="00476B57">
      <w:r>
        <w:separator/>
      </w:r>
    </w:p>
  </w:endnote>
  <w:endnote w:type="continuationSeparator" w:id="0">
    <w:p w14:paraId="10A8B924" w14:textId="77777777" w:rsidR="00476B57" w:rsidRDefault="004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7CDE3" w14:textId="77777777" w:rsidR="00476B57" w:rsidRDefault="00476B57">
      <w:r>
        <w:separator/>
      </w:r>
    </w:p>
  </w:footnote>
  <w:footnote w:type="continuationSeparator" w:id="0">
    <w:p w14:paraId="10976695" w14:textId="77777777" w:rsidR="00476B57" w:rsidRDefault="00476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936" w:hanging="349"/>
      </w:pPr>
      <w:rPr>
        <w:rFonts w:ascii="Symbol" w:eastAsia="Symbol" w:hAnsi="Symbol" w:cs="Symbol" w:hint="default"/>
        <w:w w:val="100"/>
        <w:sz w:val="20"/>
        <w:szCs w:val="20"/>
        <w:lang w:val="hr-HR" w:eastAsia="hr-HR" w:bidi="hr-HR"/>
      </w:rPr>
    </w:lvl>
    <w:lvl w:ilvl="1">
      <w:numFmt w:val="bullet"/>
      <w:lvlText w:val="•"/>
      <w:lvlJc w:val="left"/>
      <w:pPr>
        <w:ind w:left="1270" w:hanging="349"/>
      </w:pPr>
      <w:rPr>
        <w:rFonts w:hint="default"/>
        <w:lang w:val="hr-HR" w:eastAsia="hr-HR" w:bidi="hr-HR"/>
      </w:rPr>
    </w:lvl>
    <w:lvl w:ilvl="2">
      <w:numFmt w:val="bullet"/>
      <w:lvlText w:val="•"/>
      <w:lvlJc w:val="left"/>
      <w:pPr>
        <w:ind w:left="1601" w:hanging="349"/>
      </w:pPr>
      <w:rPr>
        <w:rFonts w:hint="default"/>
        <w:lang w:val="hr-HR" w:eastAsia="hr-HR" w:bidi="hr-HR"/>
      </w:rPr>
    </w:lvl>
    <w:lvl w:ilvl="3">
      <w:numFmt w:val="bullet"/>
      <w:lvlText w:val="•"/>
      <w:lvlJc w:val="left"/>
      <w:pPr>
        <w:ind w:left="1932" w:hanging="349"/>
      </w:pPr>
      <w:rPr>
        <w:rFonts w:hint="default"/>
        <w:lang w:val="hr-HR" w:eastAsia="hr-HR" w:bidi="hr-HR"/>
      </w:rPr>
    </w:lvl>
    <w:lvl w:ilvl="4">
      <w:numFmt w:val="bullet"/>
      <w:lvlText w:val="•"/>
      <w:lvlJc w:val="left"/>
      <w:pPr>
        <w:ind w:left="2263" w:hanging="349"/>
      </w:pPr>
      <w:rPr>
        <w:rFonts w:hint="default"/>
        <w:lang w:val="hr-HR" w:eastAsia="hr-HR" w:bidi="hr-HR"/>
      </w:rPr>
    </w:lvl>
    <w:lvl w:ilvl="5">
      <w:numFmt w:val="bullet"/>
      <w:lvlText w:val="•"/>
      <w:lvlJc w:val="left"/>
      <w:pPr>
        <w:ind w:left="2594" w:hanging="349"/>
      </w:pPr>
      <w:rPr>
        <w:rFonts w:hint="default"/>
        <w:lang w:val="hr-HR" w:eastAsia="hr-HR" w:bidi="hr-HR"/>
      </w:rPr>
    </w:lvl>
    <w:lvl w:ilvl="6">
      <w:numFmt w:val="bullet"/>
      <w:lvlText w:val="•"/>
      <w:lvlJc w:val="left"/>
      <w:pPr>
        <w:ind w:left="2925" w:hanging="349"/>
      </w:pPr>
      <w:rPr>
        <w:rFonts w:hint="default"/>
        <w:lang w:val="hr-HR" w:eastAsia="hr-HR" w:bidi="hr-HR"/>
      </w:rPr>
    </w:lvl>
    <w:lvl w:ilvl="7">
      <w:numFmt w:val="bullet"/>
      <w:lvlText w:val="•"/>
      <w:lvlJc w:val="left"/>
      <w:pPr>
        <w:ind w:left="3256" w:hanging="349"/>
      </w:pPr>
      <w:rPr>
        <w:rFonts w:hint="default"/>
        <w:lang w:val="hr-HR" w:eastAsia="hr-HR" w:bidi="hr-HR"/>
      </w:rPr>
    </w:lvl>
    <w:lvl w:ilvl="8">
      <w:numFmt w:val="bullet"/>
      <w:lvlText w:val="•"/>
      <w:lvlJc w:val="left"/>
      <w:pPr>
        <w:ind w:left="3587" w:hanging="349"/>
      </w:pPr>
      <w:rPr>
        <w:rFonts w:hint="default"/>
        <w:lang w:val="hr-HR" w:eastAsia="hr-HR" w:bidi="hr-HR"/>
      </w:rPr>
    </w:lvl>
  </w:abstractNum>
  <w:abstractNum w:abstractNumId="1" w15:restartNumberingAfterBreak="0">
    <w:nsid w:val="2C8AE6C1"/>
    <w:multiLevelType w:val="singleLevel"/>
    <w:tmpl w:val="2C8AE6C1"/>
    <w:lvl w:ilvl="0">
      <w:start w:val="10"/>
      <w:numFmt w:val="decimal"/>
      <w:suff w:val="space"/>
      <w:lvlText w:val="%1."/>
      <w:lvlJc w:val="left"/>
    </w:lvl>
  </w:abstractNum>
  <w:num w:numId="1" w16cid:durableId="999039203">
    <w:abstractNumId w:val="1"/>
  </w:num>
  <w:num w:numId="2" w16cid:durableId="11161015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Željana Klječanin Franić">
    <w15:presenceInfo w15:providerId="AD" w15:userId="S::zkljecanin@vef.hr::f31443fc-e118-498e-8466-c94dfe3cae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D8"/>
    <w:rsid w:val="000251B6"/>
    <w:rsid w:val="00037990"/>
    <w:rsid w:val="0004366C"/>
    <w:rsid w:val="00073B22"/>
    <w:rsid w:val="000B2624"/>
    <w:rsid w:val="00145CFC"/>
    <w:rsid w:val="00192E8D"/>
    <w:rsid w:val="001B5B25"/>
    <w:rsid w:val="001C3948"/>
    <w:rsid w:val="00257255"/>
    <w:rsid w:val="002C47D8"/>
    <w:rsid w:val="003B2587"/>
    <w:rsid w:val="00476B57"/>
    <w:rsid w:val="004835B1"/>
    <w:rsid w:val="004B3468"/>
    <w:rsid w:val="005E0555"/>
    <w:rsid w:val="005F772A"/>
    <w:rsid w:val="006B15CF"/>
    <w:rsid w:val="00727BC9"/>
    <w:rsid w:val="007340E2"/>
    <w:rsid w:val="007615B0"/>
    <w:rsid w:val="007C4DD0"/>
    <w:rsid w:val="00815637"/>
    <w:rsid w:val="008519AB"/>
    <w:rsid w:val="00865968"/>
    <w:rsid w:val="00877380"/>
    <w:rsid w:val="009141C3"/>
    <w:rsid w:val="00976E4C"/>
    <w:rsid w:val="009C05C5"/>
    <w:rsid w:val="009D36F6"/>
    <w:rsid w:val="00A0128A"/>
    <w:rsid w:val="00A235CB"/>
    <w:rsid w:val="00AA2E68"/>
    <w:rsid w:val="00B8719D"/>
    <w:rsid w:val="00BA0851"/>
    <w:rsid w:val="00BD3614"/>
    <w:rsid w:val="00C00EC1"/>
    <w:rsid w:val="00CD137C"/>
    <w:rsid w:val="00CD65E2"/>
    <w:rsid w:val="00DA73C0"/>
    <w:rsid w:val="00DB4EEA"/>
    <w:rsid w:val="00E0327E"/>
    <w:rsid w:val="12434016"/>
    <w:rsid w:val="1B647588"/>
    <w:rsid w:val="1D623121"/>
    <w:rsid w:val="20CA3919"/>
    <w:rsid w:val="2BDA4BF9"/>
    <w:rsid w:val="2C465699"/>
    <w:rsid w:val="433F6995"/>
    <w:rsid w:val="47433275"/>
    <w:rsid w:val="52A66186"/>
    <w:rsid w:val="596664CB"/>
    <w:rsid w:val="5A8211FF"/>
    <w:rsid w:val="5D217508"/>
    <w:rsid w:val="6C6F43FA"/>
    <w:rsid w:val="6EE5674B"/>
    <w:rsid w:val="73A4785B"/>
    <w:rsid w:val="78A1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E497"/>
  <w15:docId w15:val="{AE96DFF4-AD92-4078-BBC9-5FE2FBFE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hr-HR"/>
    </w:rPr>
  </w:style>
  <w:style w:type="paragraph" w:styleId="Heading1">
    <w:name w:val="heading 1"/>
    <w:basedOn w:val="Normal"/>
    <w:next w:val="Normal"/>
    <w:uiPriority w:val="1"/>
    <w:qFormat/>
    <w:pPr>
      <w:spacing w:before="2"/>
      <w:ind w:left="216"/>
      <w:outlineLvl w:val="0"/>
    </w:pPr>
    <w:rPr>
      <w:b/>
      <w:bCs/>
    </w:rPr>
  </w:style>
  <w:style w:type="paragraph" w:styleId="Heading2">
    <w:name w:val="heading 2"/>
    <w:basedOn w:val="Normal"/>
    <w:next w:val="Normal"/>
    <w:uiPriority w:val="1"/>
    <w:qFormat/>
    <w:pPr>
      <w:ind w:left="216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24" w:hanging="349"/>
    </w:pPr>
    <w:rPr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ind w:left="924" w:hanging="349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Revision">
    <w:name w:val="Revision"/>
    <w:hidden/>
    <w:uiPriority w:val="99"/>
    <w:semiHidden/>
    <w:rsid w:val="00AA2E68"/>
    <w:rPr>
      <w:rFonts w:ascii="Times New Roman" w:eastAsia="Times New Roman" w:hAnsi="Times New Roman" w:cs="Times New Roman"/>
      <w:sz w:val="22"/>
      <w:szCs w:val="22"/>
      <w:lang w:bidi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RADNI LIST</vt:lpstr>
      <vt:lpstr>RADNI LIST</vt:lpstr>
    </vt:vector>
  </TitlesOfParts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RADNI LIST</dc:title>
  <dc:creator>Vukasović</dc:creator>
  <cp:lastModifiedBy>Kinga Kolar</cp:lastModifiedBy>
  <cp:revision>14</cp:revision>
  <cp:lastPrinted>2026-02-16T11:20:00Z</cp:lastPrinted>
  <dcterms:created xsi:type="dcterms:W3CDTF">2026-02-16T07:08:00Z</dcterms:created>
  <dcterms:modified xsi:type="dcterms:W3CDTF">2026-03-14T20:01:00Z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za Office 365</vt:lpwstr>
  </property>
  <property fmtid="{D5CDD505-2E9C-101B-9397-08002B2CF9AE}" pid="4" name="LastSaved">
    <vt:filetime>2021-01-13T00:00:00Z</vt:filetime>
  </property>
  <property fmtid="{D5CDD505-2E9C-101B-9397-08002B2CF9AE}" pid="5" name="KSOProductBuildVer">
    <vt:lpwstr>1033-12.2.0.20795</vt:lpwstr>
  </property>
  <property fmtid="{D5CDD505-2E9C-101B-9397-08002B2CF9AE}" pid="6" name="ICV">
    <vt:lpwstr>BC0829792EB549699F833C98B195A75C_13</vt:lpwstr>
  </property>
</Properties>
</file>